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Белёв — г. Козельск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Белёв, Тульская область, г. Белёв, ул. Рабочая, д. 128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Козельск, Калужская область, г. Козельск, ул. Дзержинского,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Транспортный туп.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"Белев - Березово - Козельск" 70К-044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"Козельск - Киреевское - Чернышено" - Юрино - граница Тульской обл. в Козельском р-не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"Козельск - Киреевское - Чернышено" (29 ОП МЗ 29Н-230)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